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BB" w:rsidRPr="00925DBB" w:rsidRDefault="00925DBB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b/>
          <w:bCs/>
          <w:sz w:val="28"/>
          <w:szCs w:val="24"/>
        </w:rPr>
      </w:pPr>
      <w:r w:rsidRPr="00925DBB">
        <w:rPr>
          <w:rFonts w:ascii="Times New Roman" w:eastAsia="AgendaPl-Bold" w:hAnsi="Times New Roman" w:cs="Times New Roman"/>
          <w:b/>
          <w:bCs/>
          <w:sz w:val="28"/>
          <w:szCs w:val="24"/>
        </w:rPr>
        <w:t>Temat dnia: Wiosenna wytrwałość</w:t>
      </w:r>
    </w:p>
    <w:p w:rsidR="00925DBB" w:rsidRDefault="00925DBB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060457" w:rsidRDefault="00060457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1. </w:t>
      </w:r>
      <w:r w:rsidRPr="00060457">
        <w:rPr>
          <w:rFonts w:ascii="Times New Roman" w:eastAsia="AgendaPl-Bold" w:hAnsi="Times New Roman" w:cs="Times New Roman"/>
          <w:b/>
          <w:bCs/>
          <w:sz w:val="24"/>
          <w:szCs w:val="24"/>
        </w:rPr>
        <w:t>„Mama Nikoli i wytrwałość” – rozmowa o wytrwałości na podstawie opowiadania.</w:t>
      </w:r>
    </w:p>
    <w:p w:rsidR="00060457" w:rsidRPr="00060457" w:rsidRDefault="00060457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060457" w:rsidRPr="00060457" w:rsidRDefault="00060457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060457">
        <w:rPr>
          <w:rFonts w:ascii="Times New Roman" w:eastAsia="AgendaPl-Bold" w:hAnsi="Times New Roman" w:cs="Times New Roman"/>
          <w:b/>
          <w:bCs/>
          <w:sz w:val="24"/>
          <w:szCs w:val="24"/>
        </w:rPr>
        <w:t>Mama Nikoli i wytrwałość</w:t>
      </w:r>
    </w:p>
    <w:p w:rsidR="00060457" w:rsidRPr="00060457" w:rsidRDefault="00060457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sz w:val="20"/>
          <w:szCs w:val="24"/>
        </w:rPr>
      </w:pPr>
      <w:r w:rsidRPr="00060457">
        <w:rPr>
          <w:rFonts w:ascii="Times New Roman" w:eastAsia="AgendaPl-Bold" w:hAnsi="Times New Roman" w:cs="Times New Roman"/>
          <w:sz w:val="20"/>
          <w:szCs w:val="24"/>
        </w:rPr>
        <w:t>Maciejka Mazan</w:t>
      </w:r>
    </w:p>
    <w:p w:rsidR="00060457" w:rsidRPr="00060457" w:rsidRDefault="00060457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eastAsia="AgendaPl-Bold" w:hAnsi="Times New Roman" w:cs="Times New Roman"/>
          <w:sz w:val="24"/>
          <w:szCs w:val="24"/>
        </w:rPr>
      </w:pPr>
      <w:r w:rsidRPr="00060457">
        <w:rPr>
          <w:rFonts w:ascii="Times New Roman" w:eastAsia="AgendaPl-Bold" w:hAnsi="Times New Roman" w:cs="Times New Roman"/>
          <w:sz w:val="24"/>
          <w:szCs w:val="24"/>
        </w:rPr>
        <w:t>– Nie wiem, czy pani zauważyła, ale zbliża się wiosna – odezwała się pewnego marcowego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eastAsia="AgendaPl-Bold" w:hAnsi="Times New Roman" w:cs="Times New Roman"/>
          <w:sz w:val="24"/>
          <w:szCs w:val="24"/>
        </w:rPr>
      </w:pPr>
      <w:r w:rsidRPr="00060457">
        <w:rPr>
          <w:rFonts w:ascii="Times New Roman" w:eastAsia="AgendaPl-Bold" w:hAnsi="Times New Roman" w:cs="Times New Roman"/>
          <w:sz w:val="24"/>
          <w:szCs w:val="24"/>
        </w:rPr>
        <w:t>dnia Nikola.</w:t>
      </w:r>
    </w:p>
    <w:p w:rsidR="00060457" w:rsidRPr="00060457" w:rsidRDefault="00060457" w:rsidP="000B71FB">
      <w:pPr>
        <w:spacing w:line="276" w:lineRule="auto"/>
        <w:rPr>
          <w:rFonts w:ascii="Times New Roman" w:eastAsia="AgendaPl-Bold" w:hAnsi="Times New Roman" w:cs="Times New Roman"/>
          <w:sz w:val="24"/>
          <w:szCs w:val="24"/>
        </w:rPr>
      </w:pPr>
      <w:r w:rsidRPr="00060457">
        <w:rPr>
          <w:rFonts w:ascii="Times New Roman" w:eastAsia="AgendaPl-Bold" w:hAnsi="Times New Roman" w:cs="Times New Roman"/>
          <w:sz w:val="24"/>
          <w:szCs w:val="24"/>
        </w:rPr>
        <w:t>– Zauważyłam – powiedziała pani.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Moja mama mówi, że na wiosnę każda kobieta zaczyna bardziej dbać o urodę, żeby pięknie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wyglądać w kostiumie kąpielowym.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Ale ja nie mam kostiumu kąpielowego – oznajmiła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ni. – W wakacje wspinam się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po górach.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Nikola zastanowiła się nad tym głęboko.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Muszę spytać mamy, co o tym sądzi – zdecydowała.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Koniecznie spytaj. Bardzo jestem tego ciekawa – powiedziała pani.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Minęło parę dni i ciągle nie było wiadomo, jakie zdanie ma mama Nikoli na temat górskiej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wspinaczki.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Chodzi o to – wyjaśniła Nikola – że mama się odchudza na wiosnę. I nie idzie jej za dobrze,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więc wolę nie zadawać jej pytań na trudne tematy.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Słusznie – pochwaliła pani i opowiedziała nam, że wielu wielkich wynalazców przez długi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czas musiało się zmagać z przeciwnościami losu, zanim w końcu udało im się dokonać czegoś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wybitnego. I że się nie zniechęcali, kiedy świat rzucał im kłody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nogi – dlatego są wielkimi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wynalazcami.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Znam to! – odezwał się Aleksander. – Ile ja się muszę namęczyć, zanim dokonam czegoś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wybitnego! I czy myśli pani, że rodzice to doceniają? Skąd! Czasem nawet rzucają mi kłody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pod nogi, całkiem jak świat tym wielkim wynalazcom. Na przykład ostatnio potrzebowałem</w:t>
      </w:r>
    </w:p>
    <w:p w:rsidR="000B71FB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szminki mamy do zrobienia obliczeń. I nawet nie chciałem tej, któ</w:t>
      </w:r>
      <w:r>
        <w:rPr>
          <w:rFonts w:ascii="Times New Roman" w:hAnsi="Times New Roman" w:cs="Times New Roman"/>
          <w:color w:val="000000"/>
          <w:sz w:val="24"/>
          <w:szCs w:val="24"/>
        </w:rPr>
        <w:t>rą mama lubi najbardziej,</w:t>
      </w:r>
    </w:p>
    <w:p w:rsidR="000B71FB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tylko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taką, której używa jedynie od święta, czyli bardzo rzadko. M</w:t>
      </w:r>
      <w:r>
        <w:rPr>
          <w:rFonts w:ascii="Times New Roman" w:hAnsi="Times New Roman" w:cs="Times New Roman"/>
          <w:color w:val="000000"/>
          <w:sz w:val="24"/>
          <w:szCs w:val="24"/>
        </w:rPr>
        <w:t>yśli pani, że mi dała?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ind w:right="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Dlaczego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rodzice tak nie szanują młodych, wielkich wynalazców?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Proszę pani! – zawołała Nikola, zanim pani zdążyła odpowiedzieć. – Czy to znaczy, że jak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ktoś jest wytrwały, to zawsze odniesie sukces?</w:t>
      </w:r>
    </w:p>
    <w:p w:rsidR="000B71FB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Widzisz, to jest tak, jak z moją wspinaczką górską – powiedzia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ła pani. – Jeśli będę wytrwała, </w:t>
      </w:r>
      <w:r w:rsidR="000B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 xml:space="preserve">to najprawdopodobniej zdobędę górski szczyt. No chyba że zerwie </w:t>
      </w:r>
      <w:r>
        <w:rPr>
          <w:rFonts w:ascii="Times New Roman" w:hAnsi="Times New Roman" w:cs="Times New Roman"/>
          <w:color w:val="000000"/>
          <w:sz w:val="24"/>
          <w:szCs w:val="24"/>
        </w:rPr>
        <w:t>się straszna</w:t>
      </w:r>
    </w:p>
    <w:p w:rsid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burza z piorunami.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 xml:space="preserve">Albo spadnie śnieg. Albo przylecą kosmici i zabiorą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górę. Wtedy nie osiągnę swojego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celu, ale tylko dlatego, że wydarzyło się coś, na co nie miała</w:t>
      </w:r>
      <w:r>
        <w:rPr>
          <w:rFonts w:ascii="Times New Roman" w:hAnsi="Times New Roman" w:cs="Times New Roman"/>
          <w:color w:val="000000"/>
          <w:sz w:val="24"/>
          <w:szCs w:val="24"/>
        </w:rPr>
        <w:t>m wpływu.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nie dlatego, że się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nie starałam!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 xml:space="preserve">– Ja to powiem mamie – zdecydowała Nikola. – 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mogę patrzeć, jak się męczy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z tą urodą.</w:t>
      </w:r>
    </w:p>
    <w:p w:rsidR="00060457" w:rsidRPr="00060457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I jak tam? – spytała pani następnego dnia. – Co powiedziała mama?</w:t>
      </w:r>
    </w:p>
    <w:p w:rsidR="000B71FB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color w:val="000000"/>
          <w:sz w:val="24"/>
          <w:szCs w:val="24"/>
        </w:rPr>
        <w:t>– Bardzo się ucieszyła – odparła Nikola. – Powiedziała, że teraz roz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umie, co się stało. Przylecieli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kosmici i zabrali jej dawną figurę. Więc po prostu kupi więk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szy kostium, bo – tak, jak pani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powiedziała – istnieją rzeczy, na które nie mamy wpływu.</w:t>
      </w:r>
    </w:p>
    <w:p w:rsidR="000B71FB" w:rsidRDefault="000B71FB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DBB" w:rsidRPr="004B102E" w:rsidRDefault="00060457" w:rsidP="000B71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71FB">
        <w:rPr>
          <w:rFonts w:ascii="Times New Roman" w:hAnsi="Times New Roman" w:cs="Times New Roman"/>
          <w:b/>
          <w:color w:val="000000"/>
          <w:sz w:val="24"/>
          <w:szCs w:val="24"/>
        </w:rPr>
        <w:t>Rozmowa na temat opowiadania.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 zadaje dziecku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 xml:space="preserve"> pytania: </w:t>
      </w:r>
      <w:r w:rsidRPr="0006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czym rozmawiano </w:t>
      </w:r>
      <w:r w:rsidR="004B102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przedszkolu? </w:t>
      </w:r>
      <w:r w:rsidRPr="0006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to znaczy wytrwałość w dążeniu do celu? Jaki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cel miała mama Nikoli?</w:t>
      </w:r>
      <w:r w:rsidR="004B102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Jaki cel </w:t>
      </w:r>
      <w:r w:rsidRPr="0006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miała pani? Czy zawsze osiągamy to, co chcemy? </w:t>
      </w:r>
    </w:p>
    <w:p w:rsidR="00925DBB" w:rsidRPr="00925DBB" w:rsidRDefault="00925DBB" w:rsidP="000B71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60457" w:rsidRDefault="00060457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Pr="00060457">
        <w:rPr>
          <w:rFonts w:ascii="Times New Roman" w:eastAsia="AgendaPl-Bold" w:hAnsi="Times New Roman" w:cs="Times New Roman"/>
          <w:b/>
          <w:bCs/>
          <w:color w:val="000000" w:themeColor="text1"/>
          <w:sz w:val="24"/>
          <w:szCs w:val="24"/>
        </w:rPr>
        <w:t>„</w:t>
      </w:r>
      <w:r w:rsidRPr="00060457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Zdobywamy szczyty” – zabawa ruchowa. </w:t>
      </w: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 xml:space="preserve"> opo</w:t>
      </w:r>
      <w:r>
        <w:rPr>
          <w:rFonts w:ascii="Times New Roman" w:hAnsi="Times New Roman" w:cs="Times New Roman"/>
          <w:color w:val="000000"/>
          <w:sz w:val="24"/>
          <w:szCs w:val="24"/>
        </w:rPr>
        <w:t>wiada historyjkę ruchową. Dziecko naśladuje</w:t>
      </w:r>
      <w:r w:rsidR="00925DBB">
        <w:rPr>
          <w:rFonts w:ascii="Times New Roman" w:hAnsi="Times New Roman" w:cs="Times New Roman"/>
          <w:color w:val="000000"/>
          <w:sz w:val="24"/>
          <w:szCs w:val="24"/>
        </w:rPr>
        <w:t xml:space="preserve"> wraz z 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457">
        <w:rPr>
          <w:rFonts w:ascii="Times New Roman" w:hAnsi="Times New Roman" w:cs="Times New Roman"/>
          <w:color w:val="000000"/>
          <w:sz w:val="24"/>
          <w:szCs w:val="24"/>
        </w:rPr>
        <w:t>wskazywane czynności.</w:t>
      </w:r>
    </w:p>
    <w:p w:rsidR="004B102E" w:rsidRPr="00060457" w:rsidRDefault="004B102E" w:rsidP="0006045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60457" w:rsidRDefault="00060457" w:rsidP="004B102E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Pakujemy plecaki, zakładamy je, idziemy pod górę. Plecaki są </w:t>
      </w:r>
      <w:r w:rsidR="00925D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coraz cięższe, wspinamy się pod </w:t>
      </w:r>
      <w:r w:rsidRPr="0006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górę. Na szczycie rozglądamy się dookoła, schodzimy z góry </w:t>
      </w:r>
      <w:r w:rsidR="00925D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szybko, coraz szybciej, lekko </w:t>
      </w:r>
      <w:r w:rsidRPr="0006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biegniemy do domu po osiągnięciu naszego celu.</w:t>
      </w:r>
    </w:p>
    <w:p w:rsidR="00925DBB" w:rsidRPr="00060457" w:rsidRDefault="00925DBB" w:rsidP="00925DB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60457" w:rsidRDefault="00925DBB" w:rsidP="00925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3. </w:t>
      </w:r>
      <w:r w:rsidR="00060457" w:rsidRPr="00060457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„Czy jesteśmy wytrwali?” – zabawa słownikowa. </w:t>
      </w:r>
      <w:r>
        <w:rPr>
          <w:rFonts w:ascii="Times New Roman" w:eastAsia="AgendaPl-Bold" w:hAnsi="Times New Roman" w:cs="Times New Roman"/>
          <w:sz w:val="24"/>
          <w:szCs w:val="24"/>
        </w:rPr>
        <w:t>Rodzic</w:t>
      </w:r>
      <w:r w:rsidR="00060457" w:rsidRPr="00060457">
        <w:rPr>
          <w:rFonts w:ascii="Times New Roman" w:eastAsia="AgendaPl-Bold" w:hAnsi="Times New Roman" w:cs="Times New Roman"/>
          <w:sz w:val="24"/>
          <w:szCs w:val="24"/>
        </w:rPr>
        <w:t xml:space="preserve"> opowi</w:t>
      </w:r>
      <w:r>
        <w:rPr>
          <w:rFonts w:ascii="Times New Roman" w:eastAsia="AgendaPl-Bold" w:hAnsi="Times New Roman" w:cs="Times New Roman"/>
          <w:sz w:val="24"/>
          <w:szCs w:val="24"/>
        </w:rPr>
        <w:t xml:space="preserve">ada, że bardzo często trzeba </w:t>
      </w:r>
      <w:r w:rsidR="00060457" w:rsidRPr="00060457">
        <w:rPr>
          <w:rFonts w:ascii="Times New Roman" w:eastAsia="AgendaPl-Bold" w:hAnsi="Times New Roman" w:cs="Times New Roman"/>
          <w:sz w:val="24"/>
          <w:szCs w:val="24"/>
        </w:rPr>
        <w:t xml:space="preserve">długo i wytrwale pracować i czekać, aby coś osiągnąć. Pyta </w:t>
      </w:r>
      <w:r>
        <w:rPr>
          <w:rFonts w:ascii="Times New Roman" w:eastAsia="AgendaPl-Bold" w:hAnsi="Times New Roman" w:cs="Times New Roman"/>
          <w:sz w:val="24"/>
          <w:szCs w:val="24"/>
        </w:rPr>
        <w:t>dziecka, w jakich sytuacjach ono wykazuje</w:t>
      </w:r>
      <w:r w:rsidR="00060457" w:rsidRPr="00060457">
        <w:rPr>
          <w:rFonts w:ascii="Times New Roman" w:eastAsia="AgendaPl-Bold" w:hAnsi="Times New Roman" w:cs="Times New Roman"/>
          <w:sz w:val="24"/>
          <w:szCs w:val="24"/>
        </w:rPr>
        <w:t xml:space="preserve"> się wytrwałością (np. gry planszowe, budowanie z klocków, sprzątanie po zabawie).</w:t>
      </w:r>
    </w:p>
    <w:p w:rsidR="00925DBB" w:rsidRDefault="00925DBB" w:rsidP="00925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</w:p>
    <w:p w:rsidR="00925DBB" w:rsidRPr="00925DBB" w:rsidRDefault="00925DBB" w:rsidP="00925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b/>
          <w:sz w:val="24"/>
          <w:szCs w:val="24"/>
        </w:rPr>
      </w:pPr>
      <w:r w:rsidRPr="00925DBB">
        <w:rPr>
          <w:rFonts w:ascii="Times New Roman" w:eastAsia="AgendaPl-Bold" w:hAnsi="Times New Roman" w:cs="Times New Roman"/>
          <w:b/>
          <w:sz w:val="24"/>
          <w:szCs w:val="24"/>
        </w:rPr>
        <w:t>4. „Oznaki wiosny”</w:t>
      </w:r>
      <w:r w:rsidRPr="00925DBB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– </w:t>
      </w:r>
      <w:r w:rsidRPr="00925DBB">
        <w:rPr>
          <w:rFonts w:ascii="Times New Roman" w:eastAsia="AgendaPl-Bold" w:hAnsi="Times New Roman" w:cs="Times New Roman"/>
          <w:b/>
          <w:sz w:val="24"/>
          <w:szCs w:val="24"/>
        </w:rPr>
        <w:t xml:space="preserve"> oglądanie filmu edukacyjnego w serwisie </w:t>
      </w:r>
      <w:proofErr w:type="spellStart"/>
      <w:r w:rsidRPr="00925DBB">
        <w:rPr>
          <w:rFonts w:ascii="Times New Roman" w:eastAsia="AgendaPl-Bold" w:hAnsi="Times New Roman" w:cs="Times New Roman"/>
          <w:b/>
          <w:sz w:val="24"/>
          <w:szCs w:val="24"/>
        </w:rPr>
        <w:t>YouTube</w:t>
      </w:r>
      <w:proofErr w:type="spellEnd"/>
      <w:r w:rsidRPr="00925DBB">
        <w:rPr>
          <w:rFonts w:ascii="Times New Roman" w:eastAsia="AgendaPl-Bold" w:hAnsi="Times New Roman" w:cs="Times New Roman"/>
          <w:b/>
          <w:sz w:val="24"/>
          <w:szCs w:val="24"/>
        </w:rPr>
        <w:t>.</w:t>
      </w:r>
    </w:p>
    <w:p w:rsidR="00925DBB" w:rsidRPr="00060457" w:rsidRDefault="004B102E" w:rsidP="00925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AgendaPl-Bold" w:hAnsi="Times New Roman" w:cs="Times New Roman"/>
          <w:sz w:val="24"/>
          <w:szCs w:val="24"/>
        </w:rPr>
      </w:pPr>
      <w:hyperlink r:id="rId5" w:tgtFrame="_blank" w:history="1">
        <w:r w:rsidR="00925DBB"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https://youtu.be/n48RQ4OpHZA</w:t>
        </w:r>
      </w:hyperlink>
    </w:p>
    <w:sectPr w:rsidR="00925DBB" w:rsidRPr="00060457" w:rsidSect="000B71FB">
      <w:pgSz w:w="11906" w:h="16838"/>
      <w:pgMar w:top="1021" w:right="1416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57"/>
    <w:rsid w:val="00060457"/>
    <w:rsid w:val="000B71FB"/>
    <w:rsid w:val="004B102E"/>
    <w:rsid w:val="005A0821"/>
    <w:rsid w:val="00622FBA"/>
    <w:rsid w:val="00925DBB"/>
    <w:rsid w:val="00981795"/>
    <w:rsid w:val="00AA41A8"/>
    <w:rsid w:val="00B23F66"/>
    <w:rsid w:val="00D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5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5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48RQ4OpHZA?fbclid=IwAR1Xa-c7km0Y7GEV7CwjywpeIUkx7gNW8B8B0efqjH6oVtuKymbbnjddf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Podlawska</dc:creator>
  <cp:lastModifiedBy>Aneta Podlawska</cp:lastModifiedBy>
  <cp:revision>2</cp:revision>
  <dcterms:created xsi:type="dcterms:W3CDTF">2021-03-15T10:04:00Z</dcterms:created>
  <dcterms:modified xsi:type="dcterms:W3CDTF">2021-03-15T10:32:00Z</dcterms:modified>
</cp:coreProperties>
</file>